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6660"/>
        <w:gridCol w:w="1650"/>
        <w:gridCol w:w="1335"/>
      </w:tblGrid>
      <w:tr w:rsidR="001F1ED3" w:rsidRPr="001F1ED3" w14:paraId="4D89F209" w14:textId="77777777" w:rsidTr="001F1ED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066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2:D52"/>
            <w:r w:rsidRPr="001F1ED3">
              <w:rPr>
                <w:rFonts w:ascii="Calibri" w:eastAsia="Times New Roman" w:hAnsi="Calibri" w:cs="Times New Roman"/>
                <w:b/>
                <w:bCs/>
                <w:color w:val="000000"/>
              </w:rPr>
              <w:t>Due Date</w:t>
            </w:r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F61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Assignment Name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A29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Category/Value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380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1ED3" w:rsidRPr="001F1ED3" w14:paraId="6455D541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99F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73F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799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F03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PERCENT </w:t>
            </w:r>
            <w:r w:rsidRPr="001F1ED3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</w:t>
            </w:r>
          </w:p>
        </w:tc>
      </w:tr>
      <w:tr w:rsidR="001F1ED3" w:rsidRPr="001F1ED3" w14:paraId="30ACD1A6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D2C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12-Aug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763AA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Getting Started Orientation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5310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2A4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F1ED3" w:rsidRPr="001F1ED3" w14:paraId="2A89D745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F80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12-Aug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D54E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Academic Integrity Agreement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E913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2A5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1F1ED3" w:rsidRPr="001F1ED3" w14:paraId="7E1E30FD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5CE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0DB1A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1A: Integers, Fractions, Decimals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26848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B76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ED3" w:rsidRPr="001F1ED3" w14:paraId="438003F6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551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29B7E48F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1A1: Introduction to Fractions and Mixed Numbers (p. 24)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0EC81D84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315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1F1ED3" w:rsidRPr="001F1ED3" w14:paraId="4E565435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B36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9E1A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1A2: Changing Between Fractions and Mixed Numbers (p. 27)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09DD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2287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1F1ED3" w:rsidRPr="001F1ED3" w14:paraId="6E358989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3D0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7241353E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1A3: Factors and Prime Factorization (p. 29)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AA46DD4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3D8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1F1ED3" w:rsidRPr="001F1ED3" w14:paraId="6D6BD58C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555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19-Aug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8B65" w14:textId="77777777" w:rsidR="001F1ED3" w:rsidRPr="001F1ED3" w:rsidRDefault="001F1ED3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1A4: Simplifying Fractions (p. 31)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8067" w14:textId="77777777" w:rsidR="001F1ED3" w:rsidRPr="001F1ED3" w:rsidRDefault="001F1ED3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9AD" w14:textId="77777777" w:rsidR="001F1ED3" w:rsidRPr="001F1ED3" w:rsidRDefault="001F1ED3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9A1276" w:rsidRPr="001F1ED3" w14:paraId="48C27FD7" w14:textId="77777777" w:rsidTr="008A4B3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26F" w14:textId="2E788B2B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20-Aug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EBD8FC9" w14:textId="51BAEF26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1A5: Fractions and Problem Solving (p. 50)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79420EB2" w14:textId="0B755F06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CC74" w14:textId="617FC67D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9A1276" w:rsidRPr="001F1ED3" w14:paraId="74A19DF8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520" w14:textId="267F6298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21-Aug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DDA7" w14:textId="1EF4DD4B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1A6: Fractions and Decimals (p. 53)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2144" w14:textId="32DA5872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021" w14:textId="2A960B4D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9A1276" w:rsidRPr="001F1ED3" w14:paraId="67574FB1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4D5" w14:textId="52210710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22-Aug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F563" w14:textId="7DAE0AEA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1A7: Rounding (p. 55)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DA78" w14:textId="3DC2DFAE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8AE" w14:textId="2B2C00A2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1F1ED3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9A1276" w:rsidRPr="001F1ED3" w14:paraId="197791B5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A41" w14:textId="76CC4C1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26-Aug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05C9A3D" w14:textId="155EE315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1A8: Decimals and Problem Solving (p. 58, 61, and 64)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B961310" w14:textId="7E5BF3BE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526" w14:textId="047C1C6D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9A1276" w:rsidRPr="001F1ED3" w14:paraId="5AF4FD6B" w14:textId="77777777" w:rsidTr="008A4B3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A7F" w14:textId="5096AE7A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27-Aug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756F763" w14:textId="6A279A97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1A9: Comparing Fractions and Decimals (p. 65)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3E5D7538" w14:textId="3C90D98B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089" w14:textId="5C1360A9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9A1276" w:rsidRPr="001F1ED3" w14:paraId="7212669D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DD0" w14:textId="5F6A3DE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28-Aug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AA6532B" w14:textId="7E3E5059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1A10: Square Roots (p. 105)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9D171B5" w14:textId="2E50920D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BD6" w14:textId="6508AFD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9A1276" w:rsidRPr="001F1ED3" w14:paraId="636CDA42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5E1" w14:textId="646EB7AC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29-Aug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D17F" w14:textId="593CBF08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1A11: Symbols and Sets of Numbers (p. 123)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B6ED" w14:textId="73613A49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802" w14:textId="218FD3D4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9A1276" w:rsidRPr="001F1ED3" w14:paraId="3BB47999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565" w14:textId="09B3F77C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159" w14:textId="5DF5C770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1A12: Absolute Value (p. 125)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169457B" w14:textId="0FF18D68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D14" w14:textId="32C33D5C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9A1276" w:rsidRPr="001F1ED3" w14:paraId="58818EA5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A8D" w14:textId="66B22165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2B667024" w14:textId="61035006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1A13: Order of Operations (p. 127)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3E8E268" w14:textId="4741A0F9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4A3" w14:textId="31AA748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9A1276" w:rsidRPr="001F1ED3" w14:paraId="7F0C7D85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2C53" w14:textId="266C414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5-Sep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21936AEF" w14:textId="4DF76E3D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1A14: Real Numbers and P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roblem Solving (p. 133, 136, &amp;</w:t>
            </w: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 xml:space="preserve"> 144)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1330" w14:textId="7422B16C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366" w14:textId="228ABE3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9A1276" w:rsidRPr="001F1ED3" w14:paraId="5AD9CB11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60F" w14:textId="7917CE3D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10-Sep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7B001FA" w14:textId="10F7798F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1A: Quiz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64893F5" w14:textId="539F15B1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Quiz/10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A6D" w14:textId="19A91572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9A1276" w:rsidRPr="001F1ED3" w14:paraId="2EFCE2A5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259" w14:textId="066BDC12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A8851B" w14:textId="0BA29593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1B: Applications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7318E" w14:textId="7750D37C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8C6" w14:textId="69B6F9ED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276" w:rsidRPr="001F1ED3" w14:paraId="483AF440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F0E" w14:textId="0CA0D2B8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11-Sep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13B8121" w14:textId="44BE3EDC" w:rsidR="009A1276" w:rsidRPr="001F1ED3" w:rsidRDefault="009A1276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1B1: Introduction to Percent (p.70)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AF0C" w14:textId="517E5BA8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3F3" w14:textId="489CEE4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9A1276" w:rsidRPr="001F1ED3" w14:paraId="58A5836A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893" w14:textId="3A4D773A" w:rsidR="009A1276" w:rsidRPr="001F1ED3" w:rsidRDefault="00B935DA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A1276" w:rsidRPr="001F1ED3">
              <w:rPr>
                <w:rFonts w:ascii="Calibri" w:eastAsia="Times New Roman" w:hAnsi="Calibri" w:cs="Times New Roman"/>
                <w:color w:val="000000"/>
              </w:rPr>
              <w:t>12-Sep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4368" w14:textId="484A6299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1B2: Solving Percent Problems (p.78)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A282" w14:textId="11E2D859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1C5" w14:textId="7FA9FB6D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9A1276" w:rsidRPr="001F1ED3" w14:paraId="687BF496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2F8" w14:textId="4D67B31E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10EEFA7" w14:textId="64105EBD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1B3: Solving Percent Problems-Interest (p.82)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A14C" w14:textId="60580D97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354" w14:textId="164F14EA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9A1276" w:rsidRPr="001F1ED3" w14:paraId="500DE677" w14:textId="77777777" w:rsidTr="008A4B3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BBC" w14:textId="666917D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16-Sep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0C63085" w14:textId="413299C8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1B4: Unit Conversion-Length (Supplement p. 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36A8" w14:textId="09217273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ACA" w14:textId="4F55F5DF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9A1276" w:rsidRPr="001F1ED3" w14:paraId="054F9E4E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054" w14:textId="67E2264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17-Sep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3DC96BFA" w14:textId="6784C6E7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1B5: Unit Conversion-Weight and Mass (Supplement p. 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17E7" w14:textId="119EB133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10F" w14:textId="047EE0C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</w:tr>
      <w:tr w:rsidR="009A1276" w:rsidRPr="001F1ED3" w14:paraId="5F0736EB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C191" w14:textId="0600499A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18-Sep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5A6D075" w14:textId="28602CF2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1B6: Unit Conversion-Capacity (Supplement p. 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1137" w14:textId="4A544091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65C" w14:textId="68259C97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9A1276" w:rsidRPr="001F1ED3" w14:paraId="026A82F2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ADC" w14:textId="299803CD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2C91" w14:textId="1094BA76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1B: Quiz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03639DEE" w14:textId="1314BF9F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Quiz/10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27A" w14:textId="3307DCEF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9A1276" w:rsidRPr="001F1ED3" w14:paraId="7B1AA9FA" w14:textId="77777777" w:rsidTr="008A4B3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279" w14:textId="4FB38907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FD84" w14:textId="54D81240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**</w:t>
            </w:r>
            <w:r w:rsidRPr="000F4E13">
              <w:rPr>
                <w:rFonts w:ascii="Calibri" w:hAnsi="Calibri"/>
                <w:b/>
                <w:color w:val="000000"/>
              </w:rPr>
              <w:t xml:space="preserve"> All future grades will be entered as ZEROs at this time!!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7BE28E76" w14:textId="0040F805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915" w14:textId="57779854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1276" w:rsidRPr="001F1ED3" w14:paraId="01D9319B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35F" w14:textId="221BB76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0EEE8C" w14:textId="032CF685" w:rsidR="009A1276" w:rsidRPr="001F1ED3" w:rsidRDefault="009A1276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1C: Basic Geometry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2654D" w14:textId="6483FC12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8CA" w14:textId="6EFA0123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276" w:rsidRPr="001F1ED3" w14:paraId="1472E1F0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C115" w14:textId="1A5FCB5F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23-Sep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14:paraId="290BF7D5" w14:textId="5B3F5B65" w:rsidR="009A1276" w:rsidRPr="001F1ED3" w:rsidRDefault="009A1276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1C1: Perimeter and Circumference (p. 93)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14:paraId="4B2F6F80" w14:textId="28A20AB5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56E1" w14:textId="650475D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9A1276" w:rsidRPr="001F1ED3" w14:paraId="108FB8F9" w14:textId="77777777" w:rsidTr="008A4B3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2C1" w14:textId="7A1465E7" w:rsidR="009A1276" w:rsidRPr="001F1ED3" w:rsidRDefault="00B935DA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A1276" w:rsidRPr="001F1ED3">
              <w:rPr>
                <w:rFonts w:ascii="Calibri" w:eastAsia="Times New Roman" w:hAnsi="Calibri" w:cs="Times New Roman"/>
                <w:color w:val="000000"/>
              </w:rPr>
              <w:t>24-Sep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noWrap/>
            <w:vAlign w:val="center"/>
            <w:hideMark/>
          </w:tcPr>
          <w:p w14:paraId="74092349" w14:textId="6766C6F9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1C2: Area (p. 97)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D9BAB2C" w14:textId="3B5E0B66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000" w14:textId="60832A35" w:rsidR="009A1276" w:rsidRPr="001F1ED3" w:rsidRDefault="009A1276" w:rsidP="001F1E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</w:tr>
      <w:tr w:rsidR="009A1276" w:rsidRPr="001F1ED3" w14:paraId="2269ACFB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D6E" w14:textId="7E16BCD9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25-Sep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CB6AEE9" w14:textId="48D89991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1C3: Volume of Solids (p. 101)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760F47E" w14:textId="5D51003B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4310" w14:textId="401ECAD4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9A1276" w:rsidRPr="001F1ED3" w14:paraId="5DEBCB19" w14:textId="77777777" w:rsidTr="001F1E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FE0" w14:textId="637EBF38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26-Sep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6884448" w14:textId="4F51EE09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Module 1C4: Surface Area (Supplement p. 10)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4B06B2D" w14:textId="5EFDFE0D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Hmwk</w:t>
            </w:r>
            <w:proofErr w:type="spellEnd"/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/1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234" w14:textId="413807E5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9A1276" w:rsidRPr="001F1ED3" w14:paraId="4DBC02A3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F7D" w14:textId="44EF3745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30-Sep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1D58" w14:textId="292BE951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1C: Quiz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9D19820" w14:textId="3A4F8962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Quiz/10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7B1" w14:textId="3E6E805E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</w:tr>
      <w:tr w:rsidR="009A1276" w:rsidRPr="001F1ED3" w14:paraId="14480EEE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00A" w14:textId="0A4B2A85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2-Oct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567A2DE4" w14:textId="380B67BF" w:rsidR="009A1276" w:rsidRPr="001F1ED3" w:rsidRDefault="009A1276" w:rsidP="001F1E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1: Review for Test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283F7100" w14:textId="630205E6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Review/12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96E" w14:textId="790ED20A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9A1276" w:rsidRPr="001F1ED3" w14:paraId="1356E799" w14:textId="77777777" w:rsidTr="00060E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C41" w14:textId="3EE16BFB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7-Oct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A181" w14:textId="17543506" w:rsidR="009A1276" w:rsidRPr="001F1ED3" w:rsidRDefault="009A1276" w:rsidP="001F1ED3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 Test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AE2D" w14:textId="7A5618D9" w:rsidR="009A1276" w:rsidRPr="001F1ED3" w:rsidRDefault="009A1276" w:rsidP="001F1ED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1ED3">
              <w:rPr>
                <w:rFonts w:ascii="Calibri" w:eastAsia="Times New Roman" w:hAnsi="Calibri" w:cs="Times New Roman"/>
                <w:sz w:val="22"/>
                <w:szCs w:val="22"/>
              </w:rPr>
              <w:t>Test/32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5CC" w14:textId="403F0442" w:rsidR="009A1276" w:rsidRPr="001F1ED3" w:rsidRDefault="009A1276" w:rsidP="001F1E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ED3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</w:tbl>
    <w:p w14:paraId="6B5F20F9" w14:textId="77777777" w:rsidR="00CB5B1B" w:rsidRDefault="00CB5B1B"/>
    <w:p w14:paraId="68277575" w14:textId="4CD1F89F" w:rsidR="00B935DA" w:rsidRDefault="00B935DA" w:rsidP="00B935DA">
      <w:r>
        <w:t>ALL late assignments will receive a ZERO until they are completed.</w:t>
      </w:r>
      <w:r>
        <w:t xml:space="preserve"> Once completed:</w:t>
      </w:r>
    </w:p>
    <w:p w14:paraId="77BB5136" w14:textId="77777777" w:rsidR="00B935DA" w:rsidRDefault="00B935DA"/>
    <w:p w14:paraId="3B80D17D" w14:textId="616C3882" w:rsidR="00B14ACF" w:rsidRDefault="009A1276">
      <w:r>
        <w:t>All Assignments 1-3 days late will receive FULL Credit</w:t>
      </w:r>
      <w:r w:rsidR="00B935DA">
        <w:t>,</w:t>
      </w:r>
    </w:p>
    <w:p w14:paraId="48530DA2" w14:textId="0FC0CE56" w:rsidR="009A1276" w:rsidRDefault="009A1276" w:rsidP="009A1276">
      <w:r>
        <w:tab/>
        <w:t xml:space="preserve">All </w:t>
      </w:r>
      <w:r>
        <w:t>Ass</w:t>
      </w:r>
      <w:r>
        <w:t>ignments 4-10 days late will receive HALF</w:t>
      </w:r>
      <w:r>
        <w:t xml:space="preserve"> Credit</w:t>
      </w:r>
      <w:r w:rsidR="00B935DA">
        <w:t>,</w:t>
      </w:r>
    </w:p>
    <w:p w14:paraId="23B2468F" w14:textId="4DE246FA" w:rsidR="009A1276" w:rsidRDefault="009A1276">
      <w:r>
        <w:tab/>
      </w:r>
      <w:r>
        <w:tab/>
      </w:r>
      <w:r>
        <w:t>All Ass</w:t>
      </w:r>
      <w:r>
        <w:t>ignments ove</w:t>
      </w:r>
      <w:r w:rsidR="00B935DA">
        <w:t>r 10 days late will receive ONE-</w:t>
      </w:r>
      <w:r>
        <w:t>QUARTER</w:t>
      </w:r>
      <w:r>
        <w:t xml:space="preserve"> Credit</w:t>
      </w:r>
      <w:r w:rsidR="00B935DA">
        <w:t>.</w:t>
      </w:r>
    </w:p>
    <w:p w14:paraId="72B87D6D" w14:textId="2BABC542" w:rsidR="00B935DA" w:rsidRDefault="00B935DA">
      <w:bookmarkStart w:id="1" w:name="_GoBack"/>
      <w:bookmarkEnd w:id="1"/>
    </w:p>
    <w:sectPr w:rsidR="00B935DA" w:rsidSect="001F1ED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FBC1" w14:textId="77777777" w:rsidR="001F1ED3" w:rsidRDefault="001F1ED3" w:rsidP="001F1ED3">
      <w:r>
        <w:separator/>
      </w:r>
    </w:p>
  </w:endnote>
  <w:endnote w:type="continuationSeparator" w:id="0">
    <w:p w14:paraId="6CE3D269" w14:textId="77777777" w:rsidR="001F1ED3" w:rsidRDefault="001F1ED3" w:rsidP="001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8AF1" w14:textId="77777777" w:rsidR="001F1ED3" w:rsidRDefault="001F1ED3" w:rsidP="001F1ED3">
      <w:r>
        <w:separator/>
      </w:r>
    </w:p>
  </w:footnote>
  <w:footnote w:type="continuationSeparator" w:id="0">
    <w:p w14:paraId="15450C72" w14:textId="77777777" w:rsidR="001F1ED3" w:rsidRDefault="001F1ED3" w:rsidP="001F1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9B83" w14:textId="77777777" w:rsidR="001F1ED3" w:rsidRDefault="001F1ED3" w:rsidP="001F1ED3">
    <w:pPr>
      <w:pStyle w:val="Header"/>
      <w:jc w:val="center"/>
    </w:pPr>
    <w:r>
      <w:t>SAILS REGULAR Q1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3"/>
    <w:rsid w:val="001F1ED3"/>
    <w:rsid w:val="00317CFF"/>
    <w:rsid w:val="009A1276"/>
    <w:rsid w:val="00B14ACF"/>
    <w:rsid w:val="00B935DA"/>
    <w:rsid w:val="00C929FA"/>
    <w:rsid w:val="00C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B5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D3"/>
  </w:style>
  <w:style w:type="paragraph" w:styleId="Footer">
    <w:name w:val="footer"/>
    <w:basedOn w:val="Normal"/>
    <w:link w:val="FooterChar"/>
    <w:uiPriority w:val="99"/>
    <w:unhideWhenUsed/>
    <w:rsid w:val="001F1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D3"/>
  </w:style>
  <w:style w:type="paragraph" w:styleId="Footer">
    <w:name w:val="footer"/>
    <w:basedOn w:val="Normal"/>
    <w:link w:val="FooterChar"/>
    <w:uiPriority w:val="99"/>
    <w:unhideWhenUsed/>
    <w:rsid w:val="001F1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2086</Characters>
  <Application>Microsoft Macintosh Word</Application>
  <DocSecurity>0</DocSecurity>
  <Lines>17</Lines>
  <Paragraphs>4</Paragraphs>
  <ScaleCrop>false</ScaleCrop>
  <Company>Shelby County Schools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Edwards</dc:creator>
  <cp:keywords/>
  <dc:description/>
  <cp:lastModifiedBy>Teacher</cp:lastModifiedBy>
  <cp:revision>4</cp:revision>
  <dcterms:created xsi:type="dcterms:W3CDTF">2019-08-08T01:30:00Z</dcterms:created>
  <dcterms:modified xsi:type="dcterms:W3CDTF">2019-08-09T01:42:00Z</dcterms:modified>
</cp:coreProperties>
</file>